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EA" w:rsidRPr="000600A0" w:rsidRDefault="007203EA" w:rsidP="000600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00A0">
        <w:rPr>
          <w:rStyle w:val="a4"/>
          <w:sz w:val="28"/>
          <w:szCs w:val="28"/>
        </w:rPr>
        <w:t>Извещаем, что второй этап конкурса на замещение в</w:t>
      </w:r>
      <w:r w:rsidR="0084459A" w:rsidRPr="000600A0">
        <w:rPr>
          <w:rStyle w:val="a4"/>
          <w:sz w:val="28"/>
          <w:szCs w:val="28"/>
        </w:rPr>
        <w:t>акантных д</w:t>
      </w:r>
      <w:r w:rsidR="0085287C">
        <w:rPr>
          <w:rStyle w:val="a4"/>
          <w:sz w:val="28"/>
          <w:szCs w:val="28"/>
        </w:rPr>
        <w:t>олжностей состоится 04 апреля 2022</w:t>
      </w:r>
      <w:r w:rsidRPr="000600A0">
        <w:rPr>
          <w:rStyle w:val="a4"/>
          <w:sz w:val="28"/>
          <w:szCs w:val="28"/>
        </w:rPr>
        <w:t xml:space="preserve"> г. по адресу: 248000, г. Калуга, ул. Дзержинского, д. 1/46</w:t>
      </w:r>
    </w:p>
    <w:p w:rsidR="007203EA" w:rsidRPr="000600A0" w:rsidRDefault="007203EA" w:rsidP="000600A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0600A0">
        <w:rPr>
          <w:sz w:val="28"/>
          <w:szCs w:val="28"/>
        </w:rPr>
        <w:t>Процедура второго этапа конкурса предусматривает:</w:t>
      </w:r>
    </w:p>
    <w:p w:rsidR="007203EA" w:rsidRPr="000600A0" w:rsidRDefault="007203EA" w:rsidP="000600A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0600A0">
        <w:rPr>
          <w:sz w:val="28"/>
          <w:szCs w:val="28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</w:t>
      </w:r>
      <w:r w:rsidR="00D14D25" w:rsidRPr="000600A0">
        <w:rPr>
          <w:sz w:val="28"/>
          <w:szCs w:val="28"/>
        </w:rPr>
        <w:t>бе, о противодействии коррупции и знания в области персональных данных.</w:t>
      </w:r>
    </w:p>
    <w:p w:rsidR="000600A0" w:rsidRPr="000600A0" w:rsidRDefault="007203EA" w:rsidP="000600A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0600A0">
        <w:rPr>
          <w:sz w:val="28"/>
          <w:szCs w:val="28"/>
        </w:rPr>
        <w:t>2) оценку кандидата на замещение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</w:p>
    <w:p w:rsidR="000600A0" w:rsidRPr="000600A0" w:rsidRDefault="000600A0" w:rsidP="00060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Тестирование</w:t>
      </w:r>
    </w:p>
    <w:p w:rsidR="000600A0" w:rsidRPr="000600A0" w:rsidRDefault="000600A0" w:rsidP="00060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04.04.2022</w:t>
      </w:r>
    </w:p>
    <w:p w:rsidR="000600A0" w:rsidRPr="000600A0" w:rsidRDefault="000600A0" w:rsidP="00060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</w:t>
      </w:r>
      <w:bookmarkStart w:id="0" w:name="_GoBack"/>
      <w:bookmarkEnd w:id="0"/>
      <w:r w:rsidRPr="000600A0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0600A0" w:rsidRPr="000600A0" w:rsidRDefault="000600A0" w:rsidP="00060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248000,</w:t>
      </w:r>
      <w:r w:rsidR="0085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Калуга, ул. Дзержинского, д. 1/46</w:t>
      </w:r>
    </w:p>
    <w:p w:rsidR="000600A0" w:rsidRPr="000600A0" w:rsidRDefault="000600A0" w:rsidP="00060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для собеседования</w:t>
      </w:r>
    </w:p>
    <w:p w:rsidR="000600A0" w:rsidRPr="000600A0" w:rsidRDefault="000600A0" w:rsidP="00060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04.04.2022</w:t>
      </w:r>
    </w:p>
    <w:p w:rsidR="000600A0" w:rsidRPr="000600A0" w:rsidRDefault="000600A0" w:rsidP="00060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11:00</w:t>
      </w:r>
    </w:p>
    <w:p w:rsidR="000600A0" w:rsidRPr="000600A0" w:rsidRDefault="000600A0" w:rsidP="00060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248000,</w:t>
      </w:r>
      <w:r w:rsidR="0085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Калуга, ул. Дзержинского, д. 1/46</w:t>
      </w:r>
    </w:p>
    <w:p w:rsidR="00072F0E" w:rsidRDefault="00072F0E" w:rsidP="000600A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0600A0">
        <w:rPr>
          <w:sz w:val="28"/>
          <w:szCs w:val="28"/>
        </w:rPr>
        <w:t>При себе необходимо иметь паспорт.</w:t>
      </w:r>
    </w:p>
    <w:p w:rsidR="0085287C" w:rsidRPr="000600A0" w:rsidRDefault="0085287C" w:rsidP="000600A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</w:p>
    <w:p w:rsidR="00072F0E" w:rsidRPr="0085287C" w:rsidRDefault="00072F0E" w:rsidP="000600A0">
      <w:pPr>
        <w:pStyle w:val="a3"/>
        <w:spacing w:before="150" w:beforeAutospacing="0" w:after="150" w:afterAutospacing="0"/>
        <w:jc w:val="both"/>
        <w:rPr>
          <w:b/>
          <w:sz w:val="28"/>
          <w:szCs w:val="28"/>
        </w:rPr>
      </w:pPr>
      <w:r w:rsidRPr="0085287C">
        <w:rPr>
          <w:b/>
          <w:sz w:val="28"/>
          <w:szCs w:val="28"/>
        </w:rPr>
        <w:t>Список лиц, допущенных к участию во втором этапе конкурса</w:t>
      </w:r>
    </w:p>
    <w:p w:rsidR="007203EA" w:rsidRPr="000600A0" w:rsidRDefault="0085287C" w:rsidP="000600A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Татаркин Дмитрий Вадимович</w:t>
      </w:r>
    </w:p>
    <w:p w:rsidR="00072F0E" w:rsidRPr="000600A0" w:rsidRDefault="0085287C" w:rsidP="000600A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Чигрина</w:t>
      </w:r>
      <w:proofErr w:type="spellEnd"/>
      <w:r>
        <w:rPr>
          <w:sz w:val="28"/>
          <w:szCs w:val="28"/>
        </w:rPr>
        <w:t xml:space="preserve"> Елена Леонидовна</w:t>
      </w:r>
    </w:p>
    <w:p w:rsidR="00072F0E" w:rsidRPr="000600A0" w:rsidRDefault="00072F0E" w:rsidP="000600A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</w:p>
    <w:p w:rsidR="00067918" w:rsidRDefault="00067918" w:rsidP="007203E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84459A" w:rsidRDefault="007203EA" w:rsidP="00072F0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162D" w:rsidRDefault="0081162D"/>
    <w:sectPr w:rsidR="0081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692C"/>
    <w:multiLevelType w:val="multilevel"/>
    <w:tmpl w:val="399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E687C"/>
    <w:multiLevelType w:val="multilevel"/>
    <w:tmpl w:val="77F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65"/>
    <w:rsid w:val="00020E71"/>
    <w:rsid w:val="000600A0"/>
    <w:rsid w:val="00067918"/>
    <w:rsid w:val="00072F0E"/>
    <w:rsid w:val="00174F68"/>
    <w:rsid w:val="00627E65"/>
    <w:rsid w:val="00661FC4"/>
    <w:rsid w:val="007203EA"/>
    <w:rsid w:val="0081162D"/>
    <w:rsid w:val="0084459A"/>
    <w:rsid w:val="0085287C"/>
    <w:rsid w:val="00983B78"/>
    <w:rsid w:val="00A16CB4"/>
    <w:rsid w:val="00B2138B"/>
    <w:rsid w:val="00B50308"/>
    <w:rsid w:val="00D14D25"/>
    <w:rsid w:val="00D4767E"/>
    <w:rsid w:val="00E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FD780-BC83-4C23-AF8B-514A110E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2022-03-24T13:01:00Z</dcterms:created>
  <dcterms:modified xsi:type="dcterms:W3CDTF">2022-03-24T13:01:00Z</dcterms:modified>
</cp:coreProperties>
</file>