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92" w:rsidRDefault="00F41092" w:rsidP="00F4109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41092" w:rsidRDefault="00F41092" w:rsidP="00F4109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57508" w:rsidRDefault="00F41092" w:rsidP="005575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Состав комиссии</w:t>
      </w:r>
      <w:r w:rsidR="00927C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7508">
        <w:rPr>
          <w:rFonts w:ascii="Times New Roman" w:hAnsi="Times New Roman"/>
          <w:b/>
          <w:color w:val="000000"/>
          <w:sz w:val="28"/>
          <w:szCs w:val="28"/>
        </w:rPr>
        <w:t xml:space="preserve">по соблюдению требований к служебному поведению </w:t>
      </w:r>
      <w:r w:rsidR="00557508" w:rsidRPr="00927C15">
        <w:rPr>
          <w:rFonts w:ascii="Times New Roman" w:hAnsi="Times New Roman"/>
          <w:b/>
          <w:sz w:val="28"/>
          <w:szCs w:val="28"/>
        </w:rPr>
        <w:t>федеральных государственных гражданских служащих и урегулированию конфликта интересов</w:t>
      </w:r>
      <w:r w:rsidR="005575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7C15">
        <w:rPr>
          <w:rFonts w:ascii="Times New Roman" w:hAnsi="Times New Roman"/>
          <w:b/>
          <w:color w:val="000000"/>
          <w:sz w:val="28"/>
          <w:szCs w:val="28"/>
        </w:rPr>
        <w:t>Управления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7C15">
        <w:rPr>
          <w:rFonts w:ascii="Times New Roman" w:hAnsi="Times New Roman"/>
          <w:b/>
          <w:color w:val="000000"/>
          <w:sz w:val="28"/>
          <w:szCs w:val="28"/>
        </w:rPr>
        <w:t>Федеральной службы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7C15">
        <w:rPr>
          <w:rFonts w:ascii="Times New Roman" w:hAnsi="Times New Roman"/>
          <w:b/>
          <w:color w:val="000000"/>
          <w:sz w:val="28"/>
          <w:szCs w:val="28"/>
        </w:rPr>
        <w:t xml:space="preserve">по надзору в сфере связи, информационных технологий и массовых коммуникаций </w:t>
      </w:r>
    </w:p>
    <w:p w:rsidR="00F41092" w:rsidRDefault="00927C15" w:rsidP="005575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Калужской области</w:t>
      </w:r>
    </w:p>
    <w:p w:rsidR="00F41092" w:rsidRDefault="00F41092" w:rsidP="00F410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0"/>
        <w:gridCol w:w="6107"/>
      </w:tblGrid>
      <w:tr w:rsidR="00F41092" w:rsidRPr="005B1A9C" w:rsidTr="003F781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92" w:rsidRPr="005B1A9C" w:rsidRDefault="00F41092" w:rsidP="005B1A9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B1A9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92" w:rsidRPr="005B1A9C" w:rsidRDefault="00A046E6" w:rsidP="0055750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Беликова Татьяна Николаевна – заместитель руководителя </w:t>
            </w:r>
          </w:p>
        </w:tc>
      </w:tr>
      <w:tr w:rsidR="00F41092" w:rsidRPr="005B1A9C" w:rsidTr="003F781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92" w:rsidRPr="005B1A9C" w:rsidRDefault="00F41092" w:rsidP="005B1A9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B1A9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92" w:rsidRPr="005B1A9C" w:rsidRDefault="00A046E6" w:rsidP="0055750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B1A9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Глухова Ольга Викторовна – начальник отдела организационной, финансовой, правовой работы и кадров – главный бухгалтер</w:t>
            </w:r>
          </w:p>
        </w:tc>
      </w:tr>
      <w:tr w:rsidR="00F41092" w:rsidRPr="005B1A9C" w:rsidTr="003F781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92" w:rsidRPr="005B1A9C" w:rsidRDefault="00F41092" w:rsidP="005B1A9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B1A9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92" w:rsidRPr="005B1A9C" w:rsidRDefault="00652C1C" w:rsidP="0055750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Корнюшенкова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Ольга Алексеевна</w:t>
            </w:r>
            <w:r w:rsidR="00F41092" w:rsidRPr="005B1A9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старший специалист 1 разряда</w:t>
            </w:r>
            <w:r w:rsidR="00F41092" w:rsidRPr="005B1A9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отдела организационной, финансовой, правовой работы и кадров</w:t>
            </w:r>
          </w:p>
        </w:tc>
      </w:tr>
      <w:tr w:rsidR="00A046E6" w:rsidRPr="005B1A9C" w:rsidTr="00557508">
        <w:trPr>
          <w:trHeight w:val="506"/>
        </w:trPr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46E6" w:rsidRPr="005B1A9C" w:rsidRDefault="00A046E6" w:rsidP="005B1A9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E6" w:rsidRDefault="00A046E6" w:rsidP="0055750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Еремин Владимир Анатольев</w:t>
            </w:r>
            <w:r w:rsidR="000C384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ич – начальник отдела контроля и надзора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 сфере связи</w:t>
            </w:r>
          </w:p>
        </w:tc>
      </w:tr>
      <w:tr w:rsidR="003F781B" w:rsidRPr="005B1A9C" w:rsidTr="00557508">
        <w:trPr>
          <w:trHeight w:val="556"/>
        </w:trPr>
        <w:tc>
          <w:tcPr>
            <w:tcW w:w="36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81B" w:rsidRPr="005B1A9C" w:rsidRDefault="003F781B" w:rsidP="005B1A9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81B" w:rsidRPr="00557508" w:rsidRDefault="00822F51" w:rsidP="002E75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Борщевская Ольга Николаевна – независимый представитель – начальник отдела кадров и делопроизводства Калужского института (филиала) ВГУЮ (РПА Минюста России)</w:t>
            </w:r>
          </w:p>
        </w:tc>
      </w:tr>
      <w:tr w:rsidR="003F781B" w:rsidRPr="005B1A9C" w:rsidTr="00557508">
        <w:trPr>
          <w:trHeight w:val="564"/>
        </w:trPr>
        <w:tc>
          <w:tcPr>
            <w:tcW w:w="3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81B" w:rsidRPr="005B1A9C" w:rsidRDefault="003F781B" w:rsidP="005B1A9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81B" w:rsidRPr="005B1A9C" w:rsidRDefault="005E68AC" w:rsidP="00B0735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Анисков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Сергеевич – </w:t>
            </w:r>
            <w:r w:rsidR="00B073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независимый представитель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доцент кафедры государственного и муниципального управления </w:t>
            </w:r>
            <w:r w:rsidR="004037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7508" w:rsidRPr="00622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Калужского филиала РАНХиГС</w:t>
            </w:r>
            <w:r w:rsidR="005575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Президенте Российской Федерации </w:t>
            </w:r>
            <w:r w:rsidR="00557508" w:rsidRPr="00622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1092" w:rsidRPr="005B1A9C" w:rsidTr="003F781B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92" w:rsidRPr="005B1A9C" w:rsidRDefault="00F41092" w:rsidP="005B1A9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92" w:rsidRPr="005B1A9C" w:rsidRDefault="00F41092" w:rsidP="003F781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41092" w:rsidRDefault="00F41092" w:rsidP="00F410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1092" w:rsidRDefault="00F41092" w:rsidP="00F410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1092" w:rsidRDefault="00F41092" w:rsidP="00F410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1092" w:rsidRDefault="00F41092" w:rsidP="00F410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1092" w:rsidRDefault="00F41092" w:rsidP="00F410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3E53" w:rsidRPr="002C7EF4" w:rsidRDefault="00EB3E53" w:rsidP="00557508">
      <w:pPr>
        <w:pStyle w:val="20"/>
        <w:shd w:val="clear" w:color="auto" w:fill="auto"/>
        <w:tabs>
          <w:tab w:val="left" w:pos="3271"/>
        </w:tabs>
        <w:spacing w:line="240" w:lineRule="auto"/>
        <w:rPr>
          <w:sz w:val="28"/>
          <w:szCs w:val="28"/>
        </w:rPr>
      </w:pPr>
    </w:p>
    <w:sectPr w:rsidR="00EB3E53" w:rsidRPr="002C7EF4" w:rsidSect="00F41092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7F40"/>
    <w:multiLevelType w:val="multilevel"/>
    <w:tmpl w:val="3B3E0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014099"/>
    <w:multiLevelType w:val="multilevel"/>
    <w:tmpl w:val="D28E10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92"/>
    <w:rsid w:val="00034655"/>
    <w:rsid w:val="000C384C"/>
    <w:rsid w:val="00117F72"/>
    <w:rsid w:val="00176F0B"/>
    <w:rsid w:val="00185E71"/>
    <w:rsid w:val="001D3A3B"/>
    <w:rsid w:val="002D692D"/>
    <w:rsid w:val="002E75B6"/>
    <w:rsid w:val="002F462D"/>
    <w:rsid w:val="00337F38"/>
    <w:rsid w:val="003F781B"/>
    <w:rsid w:val="00403746"/>
    <w:rsid w:val="0045726D"/>
    <w:rsid w:val="004C3A89"/>
    <w:rsid w:val="00504B70"/>
    <w:rsid w:val="00557508"/>
    <w:rsid w:val="005B1A9C"/>
    <w:rsid w:val="005E68AC"/>
    <w:rsid w:val="00652C1C"/>
    <w:rsid w:val="006952DA"/>
    <w:rsid w:val="00786364"/>
    <w:rsid w:val="007B6D31"/>
    <w:rsid w:val="00822F51"/>
    <w:rsid w:val="008643CE"/>
    <w:rsid w:val="00927C15"/>
    <w:rsid w:val="00A046E6"/>
    <w:rsid w:val="00AD5E3E"/>
    <w:rsid w:val="00B07358"/>
    <w:rsid w:val="00BA5F47"/>
    <w:rsid w:val="00BD662E"/>
    <w:rsid w:val="00C33FE1"/>
    <w:rsid w:val="00D12BFC"/>
    <w:rsid w:val="00D526F2"/>
    <w:rsid w:val="00E05A06"/>
    <w:rsid w:val="00EB3E53"/>
    <w:rsid w:val="00F002CB"/>
    <w:rsid w:val="00F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8EA3"/>
  <w15:chartTrackingRefBased/>
  <w15:docId w15:val="{FB2C76B0-14E0-4797-92AB-469901A6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B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92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">
    <w:name w:val="Основной текст (5)_"/>
    <w:link w:val="50"/>
    <w:rsid w:val="00F4109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1092"/>
    <w:pPr>
      <w:widowControl w:val="0"/>
      <w:shd w:val="clear" w:color="auto" w:fill="FFFFFF"/>
      <w:spacing w:before="1080" w:after="300" w:line="0" w:lineRule="atLeast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2">
    <w:name w:val="Основной текст (2)_"/>
    <w:link w:val="20"/>
    <w:rsid w:val="00F4109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092"/>
    <w:pPr>
      <w:widowControl w:val="0"/>
      <w:shd w:val="clear" w:color="auto" w:fill="FFFFFF"/>
      <w:spacing w:after="0" w:line="643" w:lineRule="exact"/>
      <w:jc w:val="both"/>
    </w:pPr>
    <w:rPr>
      <w:rFonts w:ascii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cp:lastPrinted>2022-01-13T12:38:00Z</cp:lastPrinted>
  <dcterms:created xsi:type="dcterms:W3CDTF">2022-01-13T12:41:00Z</dcterms:created>
  <dcterms:modified xsi:type="dcterms:W3CDTF">2022-01-13T12:41:00Z</dcterms:modified>
</cp:coreProperties>
</file>