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0CD" w:rsidRPr="004E70CD" w:rsidRDefault="004E70CD" w:rsidP="004E70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E70CD">
        <w:rPr>
          <w:rFonts w:ascii="Times New Roman" w:eastAsia="Times New Roman" w:hAnsi="Times New Roman" w:cs="Times New Roman"/>
          <w:sz w:val="32"/>
          <w:szCs w:val="32"/>
          <w:lang w:eastAsia="ru-RU"/>
        </w:rPr>
        <w:t>Государственная гражданская служба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Подарки, полученные гражданским служащим в связи с протокольными мероприятиями: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1. являются собственностью государственного гражданского служащего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признаются федеральной собственностью/ собственностью субъекта Российской Федерации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передаются гражданским служащим по акту в государственный орган, в котором он замещает должность гражданской службы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4. могут быть выкуплены гражданским служащим в порядке, устанавливаемом нормативными правовыми актами Российской Федерации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прохождением гражданской службы гражданскому служащему запрещается: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создавать в государственных органах структуры политических партий, других общественных объединений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избираться на оплачиваемую выборную должность в органе профессионального союза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создавать в государственных органах религиозные объединения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4. верный ответ отсутствует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Квалификационный экзамен проводится: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 решении вопроса о присвоении гражданскому служащему, не имеющему классного чина государственной гражданской службы Российской Федерации, первого классного чина по замещаемой должности гражданской службы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 решении вопроса о присвоении гражданскому служащему очередного классного чина по замещаемой должности гражданской службы, который присваивается гражданскому служащему по истечении срока, установленного для прохождения гражданской службы в предыдущем классном чине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 решении вопроса о присвоении гражданскому служащему классного чина после назначения его на более высокую должность гражданской службы, если для этой должности предусмотрен более высокий классный чин, чем тот, который имеет гражданский служащий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4. верный ответ отсутствует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проводится перед применением дисциплинарного взыскания?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внутреннее расследование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внутренняя проверка и служебное расследование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служебная проверка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дисциплинарное взыскание может быть применено к гражданскому служащему без внутреннего расследования, кроме увольнения с гражданской службы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 совершение дисциплинарного проступка, то есть за неисполнение или ненадлежащее исполнение гражданским служащим по его вине возложенных на него служебных обязанностей, представитель нанимателя имеет право применить следующие дисциплинарные взыскания: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замечание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2. выговор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предупреждение о неполном должностном соответствии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4. увольнение с гражданской службы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какой срок до сокращения в государственном органе должностей гражданской службы представитель нанимателя должен сообщить об этом гражданскому служащему?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 две недели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 три недели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3. за месяц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4. за два месяца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должна быть продолжительность одной части отпуска гражданского служащего, в случае предоставления ему отпуска по частям?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не менее 12 календарных дней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не менее 14 календарных дней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не менее 18 календарных дней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не менее 21 календарного дня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какой срок должна производиться выплата гражданскому служащему денежного содержания за период ежегодного оплачиваемого отпуска?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не позднее чем за 14 календарных дней до начала отпуска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не позднее чем за 10 календарных дней до начала отпуска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не позднее чем за 7 рабочих дней до начала отпуска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4. верный ответ отсутствует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приобретении гражданства другого государства гражданский служащий обязан сообщить: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 две недели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тот же день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течение месяца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не позднее 30 апреля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Показатели результативности профессиональной служебной деятельности гражданского служащего предусматриваются в …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должностном регламенте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служебном контракте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3. инструкции по оценке эффективности деятельности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4. единой информационной системе службы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ли гражданский служащий выполнять иную оплачиваемую работу?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да, с предварительным уведомлением представителя нанимателя и если это не повлечет за собой конфликт интересов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да, только если работа относится к педагогической, научной и иной творческой деятельности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да, если финансирование не осуществляется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нет, не может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классный чин государственной гражданской службы присваивается федеральному гражданскому служащему: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после успешного завершения испытания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не ранее чем через три месяца после назначения на должность гражданской службы, в случае если испытание не устанавливалось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обязательно через три месяца после его назначения на должность гражданской службы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4. в сроки, установленные представителем нанимателя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С какой периодичностью проводится аттестация гражданского служащего?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один раз в год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один раз в три года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 соглашению сторон служебного контракта (с учетом результатов годового отчета о профессиональной служебной деятельности гражданского служащего)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 решению представителя нанимателя (в случае принятия решения о сокращении должностей гражданской службы в государственном органе или об изменении условий оплаты труда гражданских служащих)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какой срок после проведения аттестации издается правовой акт государственного органа о том, что государственный служащий понижается в должности гражданской службы?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 следующий день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в течение недели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течение 10 рабочих дней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4. в течение одного месяца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Квалификационный экзамен гражданских служащих проводится: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 решении вопроса о присвоении классного чина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 определении соответствия гражданского служащего замещаемой им должности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 решении вопроса о поощрении гражданского служащего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при определении состояния здоровья гражданского служащего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какой срок может проводиться внеочередной квалификационный экзамен по инициативе гражданского служащего со дня подачи им письменного заявления о присвоении классного чина гражданской службы?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не позднее чем через 10 дней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не позднее чем через две недели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не позднее чем через месяц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не позднее чем через три месяца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определения соответствия государственного служащего замещаемой должности гражданской службы проводится: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конкурс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2. испытание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3. аттестация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квалификационный экзамен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гражданская служба является: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общественной деятельностью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профессиональной деятельностью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политической деятельностью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К государственной гражданской службе относится исполнение должностных обязанностей лицами, замещающими должности: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категории «руководители» и «помощники (советники)»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категории «специалисты»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категории «обеспечивающие специалисты»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любые государственные должности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Распространяется ли на государственных (муниципальных) служащих действие законодательства о труде?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да, полностью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да, частично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нет, не распространяется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Квалификационные требования к профессиональным знаниям и навыкам федеральных гражданских служащих устанавливаются: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1. федеральным законом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2. указом Президента Российской Федерации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нормативным актом государственного органа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ли государственный гражданский (муниципальный) служащий быть депутатом законодательного (представительного) органа Российской Федерации, законодательных (представительных) органов субъектов Российской Федерации, органов местного самоуправления?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да, без ограничений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да, но при определенных условиях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нет, не может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Служебная проверка должна быть завершена не позднее: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Start"/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через две недели со дня принятия решения о ее проведении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Start"/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через один месяц со дня принятия решения о ее проведении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proofErr w:type="gramStart"/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через три месяца со дня принятия решения о ее проведении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4. в течение одного года со дня принятия решения о ее проведении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государственной службы включает в себя следующие виды: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1. государственная гражданская, военная, правоохранительная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2. федеральная, субъектов Российской Федерации, муниципальная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3. законодательная, исполнительная, судебная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4. гражданская, государственной безопасности и правопорядка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С какой целью проводится аттестация гражданского служащего?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1. с целью присвоения классного чина гражданской службы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в целях проверки уровня их профессиональной подготовки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целях определения соответствия замещаемой должности гражданской службы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4. с целью принятия представителем нанимателя решения по вопросу оплаты труда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К группам должностей гражданской службы не относятся: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1. высшие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средние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низшие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4. главные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Поступление на гражданскую службу производится по результатам конкурса: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 заключении срочного служебного контракта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 замещении на определенный срок полномочий должности гражданского служащего категорий «руководитель» и «помощники (советники)»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 назначении на должность гражданской службы гражданского служащего (гражданина), состоящего в кадровом резерве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4. верный ответ отсутствует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квалификационным требованиям к должностям гражданской службы не относится: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1. стаж гражданской службы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уровень профессионального образования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3. знание персонального компьютера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опыт работы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из перечисленных ниже классных чинов является наивысшим в Российской Федерации?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Референт государственной гражданской службы Российской Федерации 1 класса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2. Государственный советник Российской Федерации 2 класса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Советник государственной гражданской службы Российской Федерации 3 класса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Действительный статский советник Российской Федерации 3 класса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из перечисленных ниже классных чинов может быть присвоен гражданскому служащему, замещающему должность гражданской службы Российской Федерации?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Действительный референт государственной гражданской службы Российской Федерации 3 класса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Действительный государственный советник Российской Федерации 3 класса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Действительный статский советник Российской Федерации 3 класса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Действительный тайный советник Российской Федерации 3 класса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какие категории подразделяются должности гражданской службы: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1. руководители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помощники (советники)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специалисты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обеспечивающие специалисты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гражданскую службу вправе поступать граждане Российской Федерации, достигшие возраста: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1. 16 лет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2. 18 лет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3. 21 год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4. 35 лет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какие группы подразделяются должности гражданской службы: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1. высшие должности гражданской службы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2. главные должности гражданской службы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3. средние должности гражданской службы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4. младшие должности гражданской службы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Предельный возраст пребывания на гражданской службе: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1. 60 лет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2. 55 лет для женщин и 60 лет для мужчин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3. 65 лет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4. 70 лет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какие группы должностей гражданской службы подразделяются должности категории «обеспечивающие специалисты»?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1. младшая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средняя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3. старшая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4. высшая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управлении какой организацией гражданский служащий не может участвовать?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1. жилищный кооператив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2. ТСЖ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дачный потребительский кооператив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4. кредитный потребительский кооператив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ли гражданский служащий получить награду общественной организации?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нет, не может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да, во всех случаях, но только с письменного разрешения представителя нанимателя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да, если в его обязанности не входит взаимодействие с указанной организацией, с письменного разрешения представителя нанимателя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да, если после награждения передаст награду представителю нанимателя в установленном порядке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какого срока гражданский служащий не вправе без согласия соответствующей комиссии по соблюдению требований к служебному поведению государственных гражданских служащих и урегулированию конфликтов интересов замещать на условиях трудового договора должности в организации и (или) выполнять в данной организации работу (оказывать данной организации услуги) на условиях гражданско-правового договора (гражданско-правовых договоров)?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один год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два года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3. три года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пять лет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Гражданский служащий – это…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1. любой человек, замещающий государственную должность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2. любой человек, замещающий должность государственной гражданской службы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3. гражданин Российской Федерации, взявший на себя обязательства по прохождению гражданской службы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4. гражданин Российской Федерации, обеспечивающий своей деятельностью исполнения полномочий федеральных государственных органов или государственных органов субъектов Российской Федерации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гражданская служба Российской Федерации подразделяется на: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1. федеральную государственную гражданскую службу, государственную гражданскую службу субъектов Российской Федерации и муниципальную гражданскую службу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федеральную государственную гражданскую службу и государственную гражданскую службу субъектов Российской Федерации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3. федеральную государственную гражданскую службу, государственную гражданскую службу субъектов Российской Федерации и крупных городов и муниципальную гражданскую службу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4. верный ответ отсутствует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Вправе ли гражданский служащий выполнять иную оплачиваемую работу?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да, если это не повлечет за собой конфликт интересов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да, с предварительным уведомлением представителя нанимателя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да, только если работа относится к педагогической, научной и иной творческой деятельности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нет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каких случаях (при каких условиях) проводится внеочередная аттестация гражданского служащего: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после принятия в установленном порядке решения о сокращении должностей гражданской службы в государственном органе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после принятия в установленном порядке решения об изменении условий оплаты труда гражданских служащих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 соглашению сторон служебного контракта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4. в любое время по желанию нанимателя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Какая из нижеперечисленных выплат не входит в состав денежного содержания гражданских служащих?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оклад за классный чин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оплата за отпуск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3. единовременная выплата при предоставлении ежегодного оплачиваемого отпуска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4. материальная помощь, выплачиваемая за счёт средств оплаты труда гражданских служащих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из нижеперечисленных документов гражданин не предъявляет представителю нанимателя при поступлении на гражданскую службу и заключении служебного контракта?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паспорт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свидетельство о рождении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собственноручно заполненную и подписанную анкету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4. страховое свидетельство обязательного пенсионного страхования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Кем утверждается перечень должностей государственной службы, входящих в реестр должностей государственной службы?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Президентом Российской Федерации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Правительством Российской Федерации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3. Государственной Думой и Советом Федерации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представителем нанимателя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Имеют ли право гражданские государственные служащие быть членами профессионального союза?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нет, не имеют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да, если такой запрет не оформлен распоряжением представителя нанимателя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да, без ограничений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да, если их стаж государственной службы превышает срок, установленный Правительством Российской Федерации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какие группы подразделяются должности категории «руководители»?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 высшую, главную и ведущую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 главную, ведущую и старшую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 ведущую, старшую и младшую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должности этой категории на группы не подразделяются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каком порядке в России устанавливается соотношение классных чинов, дипломатических рангов, воинских и специальных званий госслужащих?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соответствии с Постановлением Правительства Российской Федерации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устанавливается Указом Президента Российской Федерации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3. устанавливается федеральным законом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4. устанавливается официальным толковым словарем русского языка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 не может быть принят на государственную гражданскую службу в случае: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отказа от прохождения процедуры оформления допуска к сведениям, составляющим государственную тайну, если исполнение должностных обязанностей по должности связано с использованием таких сведений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2. если выполняемые им должностные обязанности не соответствуют специальности, указанной в дипломе об образовании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3. если гражданин не имеет гражданства Российской Федерации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если гражданин признан уклонившимся от прохождения срочной службы в Российской армии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регулирования Федерального закона от 27 июля 2004 г. № 79-ФЗ «О государственной гражданской службе Российской Федерации»: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правовые, организационные и финансово-экономические основы государственной гражданской службы Российской Федерации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профессиональная служебная деятельность на должностях гражданской службы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отношения, связанные с поступлением на государственную гражданскую службу Российской Федерации, ее прохождением и прекращением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4. государственный надзор и вневедомственный контроль за соблюдением законодательства Российской Федерации о государственной гражданской службе Российской Федерации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Должности категории "специалисты" подразделяются на: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1. высшую, главную, ведущую и старшую группы должностей гражданской службы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2. высшую, главную и ведущую группы должностей гражданской службы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3. главную, ведущую, старшую и младшую группы должностей гражданской службы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4. высшую, главную, ведущую, старшую и младшую группы должностей гражданской службы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Классный чин федеральной гражданской службы - государственный советник Российской Федерации 1, 2 или 3-го класса присваивается: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Президентом Российской Федерации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Правительством Российской Федерации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3. руководителем федерального государственного органа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представителем нанимателя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существенными условиями служебного контракта не относятся: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условия профессиональной служебной деятельности, компенсации и льготы, предусмотренные за профессиональную служебную деятельность в тяжелых, вредных и (или) опасных условиях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условия оплаты труда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3. виды и условия социального страхования, связанные с профессиональной служебной деятельностью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неразглашение сведений, составляющих государственную и иную охраняемую федеральным законом тайну, и служебной информации, если должностным регламентом предусмотрено использование таких сведений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число квалификационных требований к должностям гражданской службы входят требования к: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состоянию здоровья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уровню профессионального образования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3. стажу гражданской службы или стажу (опыту) работы по специальности, направлению подготовки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профессиональным знаниям и навыкам, необходимым для исполнения должностных обязанностей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Ротация гражданских служащих проводится в целях: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повышения эффективности гражданской службы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2. улучшения должностного положения гражданского служащего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предотвращения конфликта интересов гражданских служащих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противодействия коррупции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неудовлетворительном результате испытания при поступлении на гражданскую службу представитель нанимателя имеет право: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любое время до истечения срока испытания расторгнуть служебный контракт с гражданским служащим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 истечения срока испытания расторгнуть служебный контракт с гражданским служащим, предупредив его об этом в письменной форме не позднее чем за три дня с указанием причин, послуживших основанием для признания этого гражданского служащего не выдержавшим испытание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до истечения срока испытания расторгнуть служебный контракт с гражданским служащим, предупредив его об этом в письменной форме не позднее чем за две недели с указанием причин, послуживших основанием для признания этого гражданского служащего не выдержавшим испытание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предложить гражданскому служащему расторгнуть служебный контракт по собственному желанию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27.07.2004 № 79-ФЗ «О государственной гражданской службе Российской Федерации» представление сведений о доходах, об имуществе и обязательствах имущественного характера предусмотрено: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 поступлении на гражданскую службу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2. ежегодно не позднее срока, установленного нормативными правовыми актами Российской Федерации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 требованию представителя нанимателя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при прекращении гражданской службы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Соглашение между представителем нанимателя и гражданином, поступающим на гражданскую службу, или гражданским служащим о прохождении гражданской службы и замещении должности гражданской службы – это: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1. трудовой договор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договор найма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служебный контракт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должностной регламент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служебные споры рассматриваются следующими органами по рассмотрению индивидуальных служебных споров: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комиссией государственного органа по служебным спорам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судом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органами прокуратуры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4. выборным профсоюзным органом данного государственного органа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какие группы подразделяются должности государственной гражданской службы?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1. руководители, помощники, советники, специалисты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2. руководители, помощники, советники, специалисты, обеспечивающие специалисты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3. руководители, помощники (советники), специалисты, обеспечивающие специалисты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4. высшие, главные, ведущие, старшие, младшие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гражданский служащий владеет ценными бумагами, акциями (долями участия, паями в уставных (складочных) капиталах организаций) он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обязан незамедлительно передать их в доверительное управление в соответствии с гражданским законодательством Российской Федерации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обязан незамедлительно продать их по договору купли-продажи, в соответствии с гражданским законодательством Российской Федерации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обязан передать их в доверительное управление, в случае если владение ими приводит или может привести к конфликту интересов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обязан незамедлительно передать их по договору аренды, в случае если владение ими приводит или может привести к конфликту интересов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Гражданский служащий, замещающий должность гражданской службы, представляет сведения о полученных доходах, об имуществе, принадлежащем на праве собственности, и об их обязательствах имущественного характера, ежегодно не позднее: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1. 1 января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2. 30 марта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3. 1 апреля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30 апреля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продолжительность ежегодного основного оплачиваемого отпуска и ежегодного дополнительного оплачиваемого отпуска за выслугу лет для гражданских служащих, замещающих старшие должности гражданской службы, не может превышать: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1. 40 календарных дней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2. 41 календарный день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3. 43 календарных дней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4. 45 календарных дней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 размер ежемесячной надбавки за классный чин: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соответствии с имеющимся классным чином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 0,5 размеров должностного оклада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до 200 %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4. такой надбавки не существует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испытания при поступлении на гражданскую службу: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проверка соответствия гражданского служащего замещаемой должности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облегчение процесса адаптации сотрудников, впервые принятых на гражданскую службу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проверка качества и уровня профессиональной подготовки гражданского служащего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4. формирование высокой мотивации к исполнению должностных обязанностей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вид кадрового резерва не предусмотрен Федеральным законом «О системе государственной службы Российской Федерации»?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1. федеральный кадровый резерв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кадровый резерв в федеральном государственном органе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кадровый резерв субъекта Российской Федерации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4. муниципальный кадровый резерв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Гражданский служащий, в отношении которого проводится служебная проверка, может быть временно отстранен от замещаемой должности гражданской службы ___________ с сохранением на этот период денежного содержания по замещаемой должности гражданской службы: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 срок до 14 дней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 срок не более 20 дней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 срок не более 1 месяца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на время проведения служебной проверки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гражданства другого государства у государственного служащего возможно при: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наличии международного договора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наличии двойного гражданства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наличии гражданства соседнего государства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невозможно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каком объеме гражданскому служащему, в отношении которого проводится служебная проверка, сохраняется денежное содержание по замещаемой должности на этот период?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1. 100% денежного содержания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2. 50% денежного содержания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не сохраняется совсем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 усмотрение представителя нанимателя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Каким Федеральным законом регулируются отношения, связанные с поступлением на государственную гражданскую службу Российской Федерации, ее прохождением и прекращением, а также с определением правового положения (статуса) федерального государственного гражданского служащего?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от 12 января 1996 № 7-ФЗ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от 08 августа 2001 № 129-ФЗ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от 27 мая 2003 № 58-ФЗ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от 27 июля 2004 № 79-ФЗ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входит в число квалификационных требований к должностям гражданской службы?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1. требования к уровню профессионального образования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2. требования к внешнему виду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3. требования к личным качествам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4. требования к состоянию здоровья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Гражданский служащий вправе: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публично высказывать критические замечания в адрес государственных органов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2. апеллировать к прессе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3. выступать в средствах массовой информации с критикой государственных органов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правильный ответ отсутствует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 решение не может быть принято по результатам аттестации гражданского служащего?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соответствует замещаемой должности гражданской службы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соответствует замещаемой должности и рекомендуется к включению в кадровый резерв для замещения вакантной должности в порядке должностного роста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подлежит увольнению с гражданской службы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не соответствует замещаемой должности гражданской службы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конфликт интересов?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ситуация, при которой личная заинтересованность гражданского служащего влияет или может повлиять на объективное исполнение им должностных обязанностей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ситуация, при которой возникает или может возникнуть противоречие между личной заинтересованностью гражданского служащего и законными интересами граждан, организаций, общества, субъекта Российской Федерации или Российской Федерации, способное привести к причинению вреда этим законным интересам граждан, организаций, общества, субъекта Российской Федерации или Российской Федерации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конфликт гражданского служащего и поднадзорного лица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4. верный ответ отсутствует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обязан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членов своей семьи представителю нанимателя?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1. гражданин, претендующий на замещение должности гражданской службы, – при поступлении на службу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2. гражданский служащий, замещающий должность гражданской службы, включенную в перечень, установленный нормативными правовыми актами Российской Федерации, – ежегодно не позднее срока, установленного нормативными правовыми актами Российской Федерации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3. все гражданские служащие, – ежегодно не позднее срока, установленного нормативными правовыми актами Российской Федерации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4. все гражданские служащие, – по требованию представителя нанимателя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Каким образом формируется состав конкурсной комиссии?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1. так, чтобы не была исключена возможность возникновения конфликтов интересов, которые могли бы повлиять на принимаемые конкурсной комиссией решения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 желанию руководителя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3. с учетом положений законодательства Российской Федерации о государственной тайне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4. так, чтобы была исключена возможность возникновения конфликтов интересов, которые могли бы повлиять на принимаемые конкурсной комиссией решения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из перечисленного не является принципом государственной службы?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профессионализм и компетентность гражданских служащих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взаимодействие с общественными объединениями и гражданами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приоритет прав и свобод человека и гражданина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4. знание основных нормативно-правовых актов РФ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Какому воинскому званию соответствует классный чин федеральной государственной гражданской службы Советник государственной гражданской службы Российской Федерации 3 класса?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Подполковник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2. Майор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3. Старший лейтенант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4. Лейтенант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С какого возраста гражданин Российской Федерации вправе поступить на гражданскую службу?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1. 16 лет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2. 18 лет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3. 21 год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4. такого ограничения не существует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Кем присваивается классный чин гражданской службы - действительный государственный советник Российской Федерации 3 класса?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Президентом Российской Федерации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Председателем Правительства Российской Федерации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3. руководителем федерального государственного органа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представителем нанимателя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какой срок замещается должность гражданской службы в порядке ротации гражданских служащих?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1. 1 год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2. 1-3 года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3. 3-5 лет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4. срок устанавливается по согласованию с гражданским служащим, но не менее чем на 1 год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исполнения гражданским служащим неправомерного поручения гражданский служащий и давший это поручение руководитель несут …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дисциплинарную ответственность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2. гражданско-правовую ответственность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3. административную ответственность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4. уголовную ответственность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Аттестация гражданского служащего проводится: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 усмотрению представителя нанимателя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каждый год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один раз в 2 года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один раз в 3 года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принципы гражданской службы: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профессионализм и компетентность гражданских служащих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доступность информации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доступ граждан к гражданской службе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открытость гражданской службы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чем устанавливаются квалификационные требования к должностям гражданской службы?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наличие высшего образования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стаж гражданской службы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показатели эффективности и результативности профессиональной служебной деятельности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категории и группы должностей гражданской службы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является принципом гражданской службы: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приоритет прав и свобод гражданина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доступ информации о гражданской службе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профессионализм и компетентность гражданских служащих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приоритет прав и свобод гражданского служащего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замещения должности гражданской службы представитель нанимателя может заключать с гражданским служащим: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1. срочный трудовой договор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срочный служебный контракт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3. трудовой договор на неопределенный срок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служебный контракт на неопределенный срок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 размер ежемесячной надбавки за особые условия гражданской службы: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не ограничен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 3,6 размеров должностного оклада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до 200%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до 400%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Какая надбавка к должностному окладу не установлена: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 особые условия гражданской службы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 классный чин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3. за выслугу лет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4. за работу со сведениями, составляющими государственную тайну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Должностной регламент является неотъемлемой частью: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должностной инструкции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2. административного регламента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служебного контракта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положения о работе с персоналом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отказа от профессиональной переподготовки, повышения квалификации или стажировки гражданский служащий подлежит: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повторному направлению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2. аттестации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понижению в должности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освобождению от замещаемой должности и увольнению с гражданской службы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Ротации подлежат федеральные гражданские служащие, замещающие в территориальных органах федеральных органов исполнительной власти, осуществляющих контрольные и надзорные функции, должности федеральной гражданской службы категории: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все категории должностей гражданской службы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2. «специалисты», исполнение должностных обязанностей по которым связано с осуществлением контрольных или надзорных функций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3. «руководители», исполнение должностных обязанностей по которым связано с осуществлением контрольных или надзорных функций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Какая из категорий должностей гражданской службы имеет младшую группу?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1. «помощники (советники)»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2. «специалисты»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3. «обеспечивающие специалисты»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4. такой группы не существует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возникновения противоречия между требованиями Конституции Российской Федерации и другими нормативными правовыми актами гражданский служащий обязан руководствоваться: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должностной инструкцией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регламентом организации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распоряжением непосредственного руководства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конституционной нормой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Гражданскому служащему не запрещается: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участвовать на платной основе в деятельности органа управления коммерческой организацией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осуществлять предпринимательскую деятельность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3. выполнять оплачиваемую работу с предварительным уведомлением представителя нанимателя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4. использовать должностные полномочия для предвыборной агитации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каких случаях служебный контракт может быть расторгнут представителем нанимателя, а гражданский служащий освобожден от замещаемой должности гражданской службы и уволен с гражданской службы?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разглашение сведений, составляющих государственную и иную охраняемую федеральным законом тайну, и служебной информации, ставших известными гражданскому служащему в связи с исполнением им должностных обязанностей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неоднократного неисполнения гражданским служащим без уважительных причин должностных обязанностей, если он имеет дисциплинарное взыскание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однократного грубого нарушения гражданским служащим должностных обязанностей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прогула (отсутствия на служебном месте без уважительных причин более четырех часов подряд в течение служебного дня)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из перечисленных мер не применяются к гражданскому служащему в качестве дисциплинарных взысканий?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однократное уменьшение оклада месячного денежного содержания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замечание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3. выговор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предупреждение о неполном должностном соответствии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каких случаях может быть изменен служебный контракт между представителем нанимателя и гражданским служащим?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1. только по соглашению сторон и в письменной форме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 решению представителя нанимателя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 решению гражданского служащего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при перемещении на иную должность гражданской службы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каких случаях не требуется согласие гражданского служащего на перемещение его на иную должность гражданской службы?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 перемещении на иную должность гражданской службы без изменения должностных обязанностей, установленных служебным контрактом и должностным регламентом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 перемещении на любую должность гражданской службы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 перемещении на нижестоящую должность гражданской службы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согласие требуется в любом случае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сколько дней гражданский служащий обязан предупредить представителя нанимателя о расторжении служебного контракта и увольнении с гражданской службы по собственной инициативе?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 один день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 две недели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3. за один месяц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не обязан предупреждать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непредставления в установленные сроки или непредставления неполных сведений о доходах и имуществе гражданский служащий может быть: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подвергнут критике со стороны своего руководства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лишен премии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подвергнут осуждению со стороны коллектива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отстранен от исполнения своих обязанностей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по урегулированию конфликта интересов образуется: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1. Указом Президента Российской Федерации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правовым актом государственного органа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решением органа по управлению государственной службой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решением трудового коллектива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продолжительности может устанавливаться срок испытания при назначении на должность гражданской службы?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 3 месяцев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от 3 до 6 месяцев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от 3 месяцев до 1 года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от 6 месяцев до 1 года</w:t>
      </w:r>
    </w:p>
    <w:p w:rsidR="004E70CD" w:rsidRPr="004E70CD" w:rsidRDefault="004E70CD" w:rsidP="004E70C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A6B4B" w:rsidRDefault="00AA6B4B">
      <w:bookmarkStart w:id="0" w:name="_GoBack"/>
      <w:bookmarkEnd w:id="0"/>
    </w:p>
    <w:sectPr w:rsidR="00AA6B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C0524"/>
    <w:multiLevelType w:val="multilevel"/>
    <w:tmpl w:val="CF907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564"/>
    <w:rsid w:val="004E70CD"/>
    <w:rsid w:val="00791564"/>
    <w:rsid w:val="00AA6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8A167B-819B-4348-8E76-42CB3E4E5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3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61116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87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77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54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2302722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974273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0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5033</Words>
  <Characters>28692</Characters>
  <Application>Microsoft Office Word</Application>
  <DocSecurity>0</DocSecurity>
  <Lines>239</Lines>
  <Paragraphs>67</Paragraphs>
  <ScaleCrop>false</ScaleCrop>
  <Company/>
  <LinksUpToDate>false</LinksUpToDate>
  <CharactersWithSpaces>33658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2016-08-03T07:51:00Z</dcterms:created>
  <dcterms:modified xsi:type="dcterms:W3CDTF">2016-08-03T07:52:00Z</dcterms:modified>
</cp:coreProperties>
</file>